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600" w:lineRule="atLeast"/>
        <w:jc w:val="center"/>
        <w:rPr>
          <w:rFonts w:hint="eastAsia" w:hAnsi="黑体" w:eastAsia="黑体"/>
          <w:sz w:val="44"/>
          <w:szCs w:val="20"/>
        </w:rPr>
      </w:pPr>
      <w:r>
        <w:rPr>
          <w:rFonts w:hAnsi="黑体" w:eastAsia="黑体"/>
          <w:sz w:val="44"/>
          <w:szCs w:val="20"/>
        </w:rPr>
        <w:t>南京中医药大学杏林之声</w:t>
      </w:r>
      <w:bookmarkStart w:id="0" w:name="_GoBack"/>
      <w:r>
        <w:rPr>
          <w:rFonts w:hAnsi="黑体" w:eastAsia="黑体"/>
          <w:sz w:val="44"/>
          <w:szCs w:val="20"/>
        </w:rPr>
        <w:t>广播台</w:t>
      </w:r>
    </w:p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600" w:lineRule="atLeast"/>
        <w:jc w:val="center"/>
        <w:rPr>
          <w:rFonts w:eastAsia="黑体"/>
          <w:sz w:val="28"/>
          <w:szCs w:val="20"/>
        </w:rPr>
      </w:pPr>
      <w:r>
        <w:rPr>
          <w:rFonts w:hAnsi="黑体" w:eastAsia="黑体"/>
          <w:sz w:val="44"/>
          <w:szCs w:val="20"/>
        </w:rPr>
        <w:t>台务委员会委员候选人自荐表</w:t>
      </w:r>
      <w:bookmarkEnd w:id="0"/>
    </w:p>
    <w:tbl>
      <w:tblPr>
        <w:tblStyle w:val="4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221"/>
        <w:gridCol w:w="1347"/>
        <w:gridCol w:w="1441"/>
        <w:gridCol w:w="814"/>
        <w:gridCol w:w="950"/>
        <w:gridCol w:w="653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仿宋"/>
                <w:sz w:val="28"/>
                <w:szCs w:val="28"/>
              </w:rPr>
              <w:t>名</w:t>
            </w:r>
          </w:p>
        </w:tc>
        <w:tc>
          <w:tcPr>
            <w:tcW w:w="1347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仿宋"/>
                <w:sz w:val="28"/>
                <w:szCs w:val="28"/>
              </w:rPr>
              <w:t>别</w:t>
            </w:r>
          </w:p>
        </w:tc>
        <w:tc>
          <w:tcPr>
            <w:tcW w:w="814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仿宋"/>
                <w:sz w:val="28"/>
                <w:szCs w:val="28"/>
              </w:rPr>
              <w:t>族</w:t>
            </w:r>
          </w:p>
        </w:tc>
        <w:tc>
          <w:tcPr>
            <w:tcW w:w="653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正面</w:t>
            </w:r>
          </w:p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免冠</w:t>
            </w:r>
          </w:p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政治面貌</w:t>
            </w:r>
          </w:p>
        </w:tc>
        <w:tc>
          <w:tcPr>
            <w:tcW w:w="1347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出生年月</w:t>
            </w:r>
          </w:p>
        </w:tc>
        <w:tc>
          <w:tcPr>
            <w:tcW w:w="2417" w:type="dxa"/>
            <w:gridSpan w:val="3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学院</w:t>
            </w:r>
          </w:p>
        </w:tc>
        <w:tc>
          <w:tcPr>
            <w:tcW w:w="5205" w:type="dxa"/>
            <w:gridSpan w:val="5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专业年级</w:t>
            </w:r>
          </w:p>
        </w:tc>
        <w:tc>
          <w:tcPr>
            <w:tcW w:w="5205" w:type="dxa"/>
            <w:gridSpan w:val="5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现任职务</w:t>
            </w:r>
          </w:p>
        </w:tc>
        <w:tc>
          <w:tcPr>
            <w:tcW w:w="5205" w:type="dxa"/>
            <w:gridSpan w:val="5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竞选职务</w:t>
            </w:r>
          </w:p>
        </w:tc>
        <w:tc>
          <w:tcPr>
            <w:tcW w:w="5205" w:type="dxa"/>
            <w:gridSpan w:val="5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联系方式</w:t>
            </w:r>
          </w:p>
        </w:tc>
        <w:tc>
          <w:tcPr>
            <w:tcW w:w="5205" w:type="dxa"/>
            <w:gridSpan w:val="5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任职经历</w:t>
            </w:r>
          </w:p>
        </w:tc>
        <w:tc>
          <w:tcPr>
            <w:tcW w:w="8331" w:type="dxa"/>
            <w:gridSpan w:val="7"/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获奖情况</w:t>
            </w:r>
          </w:p>
        </w:tc>
        <w:tc>
          <w:tcPr>
            <w:tcW w:w="8331" w:type="dxa"/>
            <w:gridSpan w:val="7"/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514" w:type="dxa"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自我鉴定</w:t>
            </w:r>
          </w:p>
        </w:tc>
        <w:tc>
          <w:tcPr>
            <w:tcW w:w="8331" w:type="dxa"/>
            <w:gridSpan w:val="7"/>
            <w:vAlign w:val="center"/>
          </w:tcPr>
          <w:p>
            <w:pPr>
              <w:widowControl/>
              <w:overflowPunct w:val="0"/>
              <w:snapToGrid w:val="0"/>
              <w:spacing w:beforeLines="50" w:line="3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（突出特长优势，如组织协调、策划创新、文字写作和电脑操作水平等）</w:t>
            </w: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514" w:type="dxa"/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备注</w:t>
            </w:r>
          </w:p>
        </w:tc>
        <w:tc>
          <w:tcPr>
            <w:tcW w:w="8331" w:type="dxa"/>
            <w:gridSpan w:val="7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>请附成绩单</w:t>
            </w:r>
            <w:r>
              <w:rPr>
                <w:rFonts w:hint="eastAsia" w:hAnsi="仿宋"/>
                <w:sz w:val="28"/>
                <w:szCs w:val="28"/>
              </w:rPr>
              <w:t>照片</w:t>
            </w:r>
            <w:r>
              <w:rPr>
                <w:rFonts w:hAnsi="仿宋"/>
                <w:sz w:val="28"/>
                <w:szCs w:val="28"/>
              </w:rPr>
              <w:t>或扫描件。</w:t>
            </w:r>
          </w:p>
        </w:tc>
      </w:tr>
    </w:tbl>
    <w:p/>
    <w:sectPr>
      <w:footerReference r:id="rId5" w:type="first"/>
      <w:headerReference r:id="rId3" w:type="default"/>
      <w:footerReference r:id="rId4" w:type="default"/>
      <w:pgSz w:w="11906" w:h="16838"/>
      <w:pgMar w:top="1474" w:right="1984" w:bottom="1587" w:left="2098" w:header="851" w:footer="992" w:gutter="0"/>
      <w:cols w:space="720" w:num="1"/>
      <w:titlePg/>
      <w:docGrid w:type="linesAndChars" w:linePitch="626" w:charSpace="-6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Century" w:hAnsi="Century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Century" w:hAnsi="Century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Century" w:hAnsi="Century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Century" w:hAnsi="Century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Century" w:hAnsi="Century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Century" w:hAnsi="Century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entury" w:hAnsi="Century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Century" w:hAnsi="Century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Century" w:hAnsi="Century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Century" w:hAnsi="Century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Century" w:hAnsi="Century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Century" w:hAnsi="Century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Century" w:hAnsi="Century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Century" w:hAnsi="Century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entury" w:hAnsi="Century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Century" w:hAnsi="Century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Century" w:hAnsi="Century" w:eastAsia="仿宋_GB2312" w:cs="Century"/>
                              <w:szCs w:val="32"/>
                            </w:rPr>
                          </w:pPr>
                          <w:r>
                            <w:rPr>
                              <w:rFonts w:ascii="Century" w:hAnsi="Century" w:eastAsia="仿宋_GB2312" w:cs="Century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Century" w:hAnsi="Century" w:eastAsia="仿宋_GB2312" w:cs="Century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Century" w:hAnsi="Century" w:eastAsia="仿宋_GB2312" w:cs="Century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entury" w:hAnsi="Century" w:eastAsia="仿宋_GB2312" w:cs="Century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Century" w:hAnsi="Century" w:eastAsia="仿宋_GB2312" w:cs="Century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Century" w:hAnsi="Century" w:eastAsia="仿宋_GB2312" w:cs="Century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Century" w:hAnsi="Century" w:eastAsia="仿宋_GB2312" w:cs="Century"/>
                        <w:szCs w:val="32"/>
                      </w:rPr>
                    </w:pPr>
                    <w:r>
                      <w:rPr>
                        <w:rFonts w:ascii="Century" w:hAnsi="Century" w:eastAsia="仿宋_GB2312" w:cs="Century"/>
                        <w:szCs w:val="32"/>
                      </w:rPr>
                      <w:t>—</w:t>
                    </w:r>
                    <w:r>
                      <w:rPr>
                        <w:rFonts w:ascii="Century" w:hAnsi="Century" w:eastAsia="仿宋_GB2312" w:cs="Century"/>
                        <w:szCs w:val="32"/>
                      </w:rPr>
                      <w:fldChar w:fldCharType="begin"/>
                    </w:r>
                    <w:r>
                      <w:rPr>
                        <w:rFonts w:ascii="Century" w:hAnsi="Century" w:eastAsia="仿宋_GB2312" w:cs="Century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Century" w:hAnsi="Century" w:eastAsia="仿宋_GB2312" w:cs="Century"/>
                        <w:szCs w:val="32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ascii="Century" w:hAnsi="Century" w:eastAsia="仿宋_GB2312" w:cs="Century"/>
                        <w:szCs w:val="32"/>
                      </w:rPr>
                      <w:fldChar w:fldCharType="end"/>
                    </w:r>
                    <w:r>
                      <w:rPr>
                        <w:rFonts w:ascii="Century" w:hAnsi="Century" w:eastAsia="仿宋_GB2312" w:cs="Century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BC"/>
    <w:rsid w:val="00040855"/>
    <w:rsid w:val="000556A4"/>
    <w:rsid w:val="00081C64"/>
    <w:rsid w:val="00091D57"/>
    <w:rsid w:val="000E2E7E"/>
    <w:rsid w:val="000F1E62"/>
    <w:rsid w:val="000F66AA"/>
    <w:rsid w:val="00111788"/>
    <w:rsid w:val="001476F3"/>
    <w:rsid w:val="00246498"/>
    <w:rsid w:val="002537DC"/>
    <w:rsid w:val="002623E0"/>
    <w:rsid w:val="002F1533"/>
    <w:rsid w:val="002F655F"/>
    <w:rsid w:val="00314C5B"/>
    <w:rsid w:val="00325672"/>
    <w:rsid w:val="00353FBC"/>
    <w:rsid w:val="00384777"/>
    <w:rsid w:val="00397B47"/>
    <w:rsid w:val="00436C14"/>
    <w:rsid w:val="00444AB3"/>
    <w:rsid w:val="00471D00"/>
    <w:rsid w:val="00513E69"/>
    <w:rsid w:val="00592753"/>
    <w:rsid w:val="005A6423"/>
    <w:rsid w:val="005C604C"/>
    <w:rsid w:val="005F44C3"/>
    <w:rsid w:val="00612AAC"/>
    <w:rsid w:val="00640C88"/>
    <w:rsid w:val="00662096"/>
    <w:rsid w:val="00670488"/>
    <w:rsid w:val="006F24E8"/>
    <w:rsid w:val="006F4DE2"/>
    <w:rsid w:val="00710546"/>
    <w:rsid w:val="007151AB"/>
    <w:rsid w:val="007A3A42"/>
    <w:rsid w:val="007D15D5"/>
    <w:rsid w:val="00813721"/>
    <w:rsid w:val="008E556E"/>
    <w:rsid w:val="008F7A92"/>
    <w:rsid w:val="0094541C"/>
    <w:rsid w:val="00987B6D"/>
    <w:rsid w:val="009B3545"/>
    <w:rsid w:val="009E0A67"/>
    <w:rsid w:val="009E4560"/>
    <w:rsid w:val="00A50040"/>
    <w:rsid w:val="00A672FF"/>
    <w:rsid w:val="00A733D9"/>
    <w:rsid w:val="00AB6300"/>
    <w:rsid w:val="00AD6D34"/>
    <w:rsid w:val="00B55E7B"/>
    <w:rsid w:val="00B906D7"/>
    <w:rsid w:val="00C161BC"/>
    <w:rsid w:val="00C26948"/>
    <w:rsid w:val="00C3166E"/>
    <w:rsid w:val="00C44C3F"/>
    <w:rsid w:val="00C554E3"/>
    <w:rsid w:val="00C5592C"/>
    <w:rsid w:val="00CC274C"/>
    <w:rsid w:val="00DE0566"/>
    <w:rsid w:val="00E12458"/>
    <w:rsid w:val="00E23E85"/>
    <w:rsid w:val="00E65D08"/>
    <w:rsid w:val="00E82A2C"/>
    <w:rsid w:val="00EB4C52"/>
    <w:rsid w:val="00EB67C5"/>
    <w:rsid w:val="00EF7BAD"/>
    <w:rsid w:val="00F24C36"/>
    <w:rsid w:val="00FF156F"/>
    <w:rsid w:val="24A0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  <w:rPr>
      <w:rFonts w:ascii="Arial" w:hAnsi="Arial" w:eastAsia="宋体" w:cs="Times New Roman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脚 字符"/>
    <w:autoRedefine/>
    <w:qFormat/>
    <w:uiPriority w:val="0"/>
    <w:rPr>
      <w:sz w:val="18"/>
      <w:szCs w:val="18"/>
    </w:rPr>
  </w:style>
  <w:style w:type="character" w:customStyle="1" w:styleId="10">
    <w:name w:val="页眉 字符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2023-03-01T06:28:00Z</dcterms:created>
  <dc:creator>dell</dc:creator>
  <cp:lastModifiedBy>WPS_1458381635</cp:lastModifiedBy>
  <dcterms:modified xsi:type="dcterms:W3CDTF">2024-04-01T02:09:53Z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617FE19314E64F478E12541A30A33E07_13</vt:lpwstr>
  </property>
</Properties>
</file>